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87282" w:rsidR="00380DB3" w:rsidRPr="0068293E" w:rsidRDefault="00B32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4B38A" w:rsidR="00380DB3" w:rsidRPr="0068293E" w:rsidRDefault="00B32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EDCAB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3CEF9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6C42B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54D9C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48D76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3993C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8B906" w:rsidR="00240DC4" w:rsidRPr="00B03D55" w:rsidRDefault="00B32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8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D00B2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AFA28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0865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8DA60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6CA15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245EB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1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0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B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D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3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1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17252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55779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11501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20AED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6946D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20F69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B4BAB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9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F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9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9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5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2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A0991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88BC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8E48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072A0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7E92E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4F9C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454B9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0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C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A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9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3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DD3E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63280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58ABD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75136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2635A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39FBC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47115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1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C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8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3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A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3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3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225DE" w:rsidR="009A6C64" w:rsidRPr="00730585" w:rsidRDefault="00B3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8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F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D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B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4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3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5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0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4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83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