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7EF32" w:rsidR="00380DB3" w:rsidRPr="0068293E" w:rsidRDefault="00812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35480" w:rsidR="00380DB3" w:rsidRPr="0068293E" w:rsidRDefault="00812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E71AE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150DA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CC136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CD9C3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D8862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7F4C3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85E19" w:rsidR="00240DC4" w:rsidRPr="00B03D55" w:rsidRDefault="0081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D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BD9D5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78945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39329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1CC22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E2EAA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A66F4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9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0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9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1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1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1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C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26B2B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6360B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03989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8F45A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5296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D5B5F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47446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5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4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C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2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9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7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D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7D2AE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E3424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86ABB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DE7C2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6833D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4F2A5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D3DC8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A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3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0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5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D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7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2EBD6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68212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F00FF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76A8C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5DF9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F0C9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C8ECE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E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8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6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D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F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E04AE" w:rsidR="009A6C64" w:rsidRPr="00730585" w:rsidRDefault="0081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D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6B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81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0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F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F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6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C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9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E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F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7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2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2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