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A5D39" w:rsidR="00380DB3" w:rsidRPr="0068293E" w:rsidRDefault="00553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B808C" w:rsidR="00380DB3" w:rsidRPr="0068293E" w:rsidRDefault="00553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F14DD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FD51F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847DC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BE409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05C09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2F4A78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C7178" w:rsidR="00240DC4" w:rsidRPr="00B03D55" w:rsidRDefault="00553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F4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9480A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42F34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6A335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AF8E3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07CE9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F6743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2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D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3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A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93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4A03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62D5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1D658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70CE1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1864B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2D0F3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2C56D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7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C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8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5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9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6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C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7A2C4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4083C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B8162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9F448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FBC89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D4616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487BB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C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C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F5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D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0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6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0C967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770FE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E3B2D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49AF9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ABF63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E1C3A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FBDFA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6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1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C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D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7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6EDBB" w:rsidR="009A6C64" w:rsidRPr="00730585" w:rsidRDefault="00553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0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6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3F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8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B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A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A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3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A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4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C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DC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