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64E9ED8" w:rsidR="00C14008" w:rsidRPr="0068293E" w:rsidRDefault="00E52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D9481" w:rsidR="00C14008" w:rsidRPr="0068293E" w:rsidRDefault="00E52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1B34B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B3F9D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641DC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824E5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D0AC2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B7F9B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A7106" w:rsidR="00CB51AB" w:rsidRPr="00B03D55" w:rsidRDefault="00E527F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66338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AF8B8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379F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52DD2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82D9A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75604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4DC59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4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A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B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B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5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24952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0CD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9589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62A98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443C6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D11E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5811F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3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5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5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C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8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7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1D5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5DB5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8F69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F722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E9C4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CA8E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8BD1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7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F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D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0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B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4DAA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20585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335E2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8A50F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0EBD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1BA4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780A7" w:rsidR="009A6C64" w:rsidRPr="00730585" w:rsidRDefault="00E5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6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A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7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0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4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0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F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7FB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