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D0128DF" w:rsidR="00C14008" w:rsidRPr="0068293E" w:rsidRDefault="002726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E1324F" w:rsidR="00C14008" w:rsidRPr="0068293E" w:rsidRDefault="002726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B6640" w:rsidR="00CB51AB" w:rsidRPr="00B03D55" w:rsidRDefault="002726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7C53B" w:rsidR="00CB51AB" w:rsidRPr="00B03D55" w:rsidRDefault="002726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1FD84" w:rsidR="00CB51AB" w:rsidRPr="00B03D55" w:rsidRDefault="002726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ACB4E" w:rsidR="00CB51AB" w:rsidRPr="00B03D55" w:rsidRDefault="002726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7AB27" w:rsidR="00CB51AB" w:rsidRPr="00B03D55" w:rsidRDefault="002726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62A70" w:rsidR="00CB51AB" w:rsidRPr="00B03D55" w:rsidRDefault="002726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6AFFB" w:rsidR="00CB51AB" w:rsidRPr="00B03D55" w:rsidRDefault="002726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FD307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F792E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47480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1FB1B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B22E9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94AA4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935F4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F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8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6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A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7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1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7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90F9E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BAB59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FDFE4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23783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CC589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64EE7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45ECA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9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9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D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766C6" w:rsidR="001835FB" w:rsidRPr="00DA1511" w:rsidRDefault="002726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3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D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5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6339C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B16AD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8CCC8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626E9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F7262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23F69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9D22B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6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1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5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F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3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7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0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5D8B6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36D2E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CDDCF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834DA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3BB81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A1E0A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2F108" w:rsidR="009A6C64" w:rsidRPr="00730585" w:rsidRDefault="002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7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0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6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0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D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F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5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2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72645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