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EB3E3CE" w:rsidR="00C14008" w:rsidRPr="0068293E" w:rsidRDefault="00B37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DDDAE3" w:rsidR="00C14008" w:rsidRPr="0068293E" w:rsidRDefault="00B37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E0657" w:rsidR="00CB51AB" w:rsidRPr="00B03D55" w:rsidRDefault="00B37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8E156" w:rsidR="00CB51AB" w:rsidRPr="00B03D55" w:rsidRDefault="00B37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C103A" w:rsidR="00CB51AB" w:rsidRPr="00B03D55" w:rsidRDefault="00B37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1B8FB" w:rsidR="00CB51AB" w:rsidRPr="00B03D55" w:rsidRDefault="00B37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2BB9C" w:rsidR="00CB51AB" w:rsidRPr="00B03D55" w:rsidRDefault="00B37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55A47" w:rsidR="00CB51AB" w:rsidRPr="00B03D55" w:rsidRDefault="00B37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2FDD4" w:rsidR="00CB51AB" w:rsidRPr="00B03D55" w:rsidRDefault="00B375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C5B61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739F3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2AB38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9B46C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546FB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AAAE7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EB2CA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A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7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F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B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0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B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D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15F90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CFA0B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A43AD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681C4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1A8B1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5A403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EACF4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B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1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3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D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1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1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D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BDD15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B8EA2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EAF89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5C1B8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EE131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C7522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FC9B4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D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B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0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5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1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6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9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22EEE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D36DD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C2395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EF4FC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816A4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4E8DA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216CB" w:rsidR="009A6C64" w:rsidRPr="00730585" w:rsidRDefault="00B3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F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E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D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9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9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5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1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375CF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