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C3D25F" w:rsidR="00C14008" w:rsidRPr="0068293E" w:rsidRDefault="003F3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B7AF00" w:rsidR="00C14008" w:rsidRPr="0068293E" w:rsidRDefault="003F3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61CDB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67E54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670FE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213EE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4B2E2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C4844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085C0" w:rsidR="00CB51AB" w:rsidRPr="00B03D55" w:rsidRDefault="003F36A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3352A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48E5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B1232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2A45C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6283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6EAB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DB7C0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4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5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8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2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71DD7" w:rsidR="001835FB" w:rsidRPr="00DA1511" w:rsidRDefault="003F3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F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10337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BDD0A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24C69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3E5BD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55A7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5706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6E54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5609D" w:rsidR="001835FB" w:rsidRPr="00DA1511" w:rsidRDefault="003F3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B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1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B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4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7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BAC0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6E387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9AAC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2E6C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DECCA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00A2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DF2C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3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7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C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2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6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D3B8B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B2D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1BFB5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F38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21E53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5CD11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BA0DE" w:rsidR="009A6C64" w:rsidRPr="00730585" w:rsidRDefault="003F3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2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4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4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7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36A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