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4C90C6A" w:rsidR="00C14008" w:rsidRPr="0068293E" w:rsidRDefault="008774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7A3DB8" w:rsidR="00C14008" w:rsidRPr="0068293E" w:rsidRDefault="008774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1D262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38C0C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FB033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09E99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BF238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89897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D2F95" w:rsidR="00CB51AB" w:rsidRPr="00B03D55" w:rsidRDefault="0087747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37909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311B2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2F34F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97B0C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DFEF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7465C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291BD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7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A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D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2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8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2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DD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FC59B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2B0D3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BF077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A63AB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A1D50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8A7AA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543FA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C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4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3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4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D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5C53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164A7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9FE9D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B5E07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671A5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9BC34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064D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4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F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9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32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2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5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F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F1230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B6C94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94B2C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58216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991E3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D72E3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43BDE" w:rsidR="009A6C64" w:rsidRPr="00730585" w:rsidRDefault="00877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9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5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C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E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D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9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47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