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77251F0" w:rsidR="00C14008" w:rsidRPr="0068293E" w:rsidRDefault="006D4D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7EFD1D" w:rsidR="00C14008" w:rsidRPr="0068293E" w:rsidRDefault="006D4D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2E90F" w:rsidR="00CB51AB" w:rsidRPr="00B03D55" w:rsidRDefault="006D4D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FB05E" w:rsidR="00CB51AB" w:rsidRPr="00B03D55" w:rsidRDefault="006D4D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B7735" w:rsidR="00CB51AB" w:rsidRPr="00B03D55" w:rsidRDefault="006D4D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6CB41" w:rsidR="00CB51AB" w:rsidRPr="00B03D55" w:rsidRDefault="006D4D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E70D5" w:rsidR="00CB51AB" w:rsidRPr="00B03D55" w:rsidRDefault="006D4D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C4F70" w:rsidR="00CB51AB" w:rsidRPr="00B03D55" w:rsidRDefault="006D4D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A23D0" w:rsidR="00CB51AB" w:rsidRPr="00B03D55" w:rsidRDefault="006D4DF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D7CB7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B85FC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DAAAC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70852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25CB8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AED36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FDF42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6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F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9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7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C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A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4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142A8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3A159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3F51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94BC1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CFAD5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EBAAA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33E45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6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1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E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C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F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B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8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35093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066B8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CBD5E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D5888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3C0E0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2B7D2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1A05A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07A86" w:rsidR="001835FB" w:rsidRPr="00DA1511" w:rsidRDefault="006D4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917B4" w:rsidR="001835FB" w:rsidRPr="00DA1511" w:rsidRDefault="006D4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6F9B2" w:rsidR="001835FB" w:rsidRPr="00DA1511" w:rsidRDefault="006D4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9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B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2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1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F242E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E355E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B6B26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36628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69B13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51894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018DF" w:rsidR="009A6C64" w:rsidRPr="00730585" w:rsidRDefault="006D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B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2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A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2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8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C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7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4D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