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5CCBF77" w:rsidR="00C14008" w:rsidRPr="0068293E" w:rsidRDefault="00E37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921B1" w:rsidR="00C14008" w:rsidRPr="0068293E" w:rsidRDefault="00E37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C0C16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7471D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98849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22DA6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455A5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E6588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7115E" w:rsidR="00CB51AB" w:rsidRPr="00B03D55" w:rsidRDefault="00E378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C3FF4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65A35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CBB82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1813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2D54C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DB943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F7C67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E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2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B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9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4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678C6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C65CD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5A2F6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D00D7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B529E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C797C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4AFEF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3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A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9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5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D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D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E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2ADA9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F4E67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2B69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E08E9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5F020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CF6B5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72E18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C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66F48" w:rsidR="001835FB" w:rsidRPr="00DA1511" w:rsidRDefault="00E37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8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8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9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1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0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0980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ED2C1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4BA90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114DA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9ECC8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42AAB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7E93A" w:rsidR="009A6C64" w:rsidRPr="00730585" w:rsidRDefault="00E3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2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5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9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D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5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89B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