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0B09976" w:rsidR="00C14008" w:rsidRPr="0068293E" w:rsidRDefault="002B5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442526" w:rsidR="00C14008" w:rsidRPr="0068293E" w:rsidRDefault="002B5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C0E99" w:rsidR="00CB51AB" w:rsidRPr="00B03D55" w:rsidRDefault="002B5ED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D5880" w:rsidR="00CB51AB" w:rsidRPr="00B03D55" w:rsidRDefault="002B5ED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99C3F" w:rsidR="00CB51AB" w:rsidRPr="00B03D55" w:rsidRDefault="002B5ED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28223" w:rsidR="00CB51AB" w:rsidRPr="00B03D55" w:rsidRDefault="002B5ED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1174B" w:rsidR="00CB51AB" w:rsidRPr="00B03D55" w:rsidRDefault="002B5ED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C495C" w:rsidR="00CB51AB" w:rsidRPr="00B03D55" w:rsidRDefault="002B5ED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8F753" w:rsidR="00CB51AB" w:rsidRPr="00B03D55" w:rsidRDefault="002B5ED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86A8E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EF82B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1995F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BD1FA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72DC3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E5C87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4D5F0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C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3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5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3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3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0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0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9865F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8AF7A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5AFC5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838F2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85BDC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07853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938DC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4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0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4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D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8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4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7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34CD5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CA054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A16C8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22FCE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7B8C3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12093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62771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7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F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8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0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8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B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3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8F05E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6BE0F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1E673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9A54C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E4802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19FD2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04A31" w:rsidR="009A6C64" w:rsidRPr="00730585" w:rsidRDefault="002B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A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6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2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7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D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C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B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5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B5EDC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