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0F8D4BC" w:rsidR="00C14008" w:rsidRPr="0068293E" w:rsidRDefault="00B01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A089C" w:rsidR="00C14008" w:rsidRPr="0068293E" w:rsidRDefault="00B01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DFCEF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CB393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5EF10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CA385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C2AAB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B24C4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BCCDD" w:rsidR="00CB51AB" w:rsidRPr="00B03D55" w:rsidRDefault="00B01A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262A9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E209D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2F7CD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A2B9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473FA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75A3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17F5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F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6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9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7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2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C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E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D570F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D448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9EAF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9FB3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5B68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E2D2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924D1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1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1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5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7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7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6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6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5FA9A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45D6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DAE11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40F12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0769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536BE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AFE80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B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7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B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3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D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1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2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7CCAA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9786F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4AC0E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5C9C4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F9BD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72169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A9EEF" w:rsidR="009A6C64" w:rsidRPr="00730585" w:rsidRDefault="00B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3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E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9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A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D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9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F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1A66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