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B1BA411" w:rsidR="00C14008" w:rsidRPr="0068293E" w:rsidRDefault="00F57A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6982B" w:rsidR="00C14008" w:rsidRPr="0068293E" w:rsidRDefault="00F57A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E1CF0" w:rsidR="00CB51AB" w:rsidRPr="00B03D55" w:rsidRDefault="00F57A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12BCC" w:rsidR="00CB51AB" w:rsidRPr="00B03D55" w:rsidRDefault="00F57A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F0FB8" w:rsidR="00CB51AB" w:rsidRPr="00B03D55" w:rsidRDefault="00F57A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0C0B9" w:rsidR="00CB51AB" w:rsidRPr="00B03D55" w:rsidRDefault="00F57A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3B592" w:rsidR="00CB51AB" w:rsidRPr="00B03D55" w:rsidRDefault="00F57A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13540" w:rsidR="00CB51AB" w:rsidRPr="00B03D55" w:rsidRDefault="00F57A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D91C7" w:rsidR="00CB51AB" w:rsidRPr="00B03D55" w:rsidRDefault="00F57A1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D03E2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BFC1E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30C65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9F10A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E7520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45D87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012B49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A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4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F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0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0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4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6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A062A9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C85EF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7AD26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C433F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CA48C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7DA87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5CBEA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5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B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A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C7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1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7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C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79414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11B57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3CDC0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7B245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4B305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7C234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1EED4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CAB57" w:rsidR="001835FB" w:rsidRPr="00DA1511" w:rsidRDefault="00F57A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2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9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F0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C4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2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3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3D176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92FF8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6A476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291B3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E6527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2ED79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5C2EA" w:rsidR="009A6C64" w:rsidRPr="00730585" w:rsidRDefault="00F57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7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2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0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C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B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D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3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7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7A1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