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3FECB90" w:rsidR="00C14008" w:rsidRPr="0068293E" w:rsidRDefault="009E2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0707ED" w:rsidR="00C14008" w:rsidRPr="0068293E" w:rsidRDefault="009E2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09D47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F0E15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1A316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BD62B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C315E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87A88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024B9" w:rsidR="00CB51AB" w:rsidRPr="00B03D55" w:rsidRDefault="009E2B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B2EEB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EA92B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37AF1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FDC5E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C237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06E5D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98C81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3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C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0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0D477" w:rsidR="001835FB" w:rsidRPr="00DA1511" w:rsidRDefault="009E2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F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6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0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70A3E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0F16F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522B1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5F9F3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345A5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96403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01EC8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0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B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0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2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3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E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9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E398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476C5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302FB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2C7A9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F61BB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16A3B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59F44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3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55AA8" w:rsidR="001835FB" w:rsidRPr="00DA1511" w:rsidRDefault="009E2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2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5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5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B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B083D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EF8FF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403E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FD965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6586B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8A61D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558D1" w:rsidR="009A6C64" w:rsidRPr="00730585" w:rsidRDefault="009E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7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3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E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3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A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9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D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B2D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