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B99AB2E" w:rsidR="00C14008" w:rsidRPr="0068293E" w:rsidRDefault="00901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B4963" w:rsidR="00C14008" w:rsidRPr="0068293E" w:rsidRDefault="00901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18366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C8B99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533B5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EFBED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5ABFD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62CC5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1F0A6" w:rsidR="00CB51AB" w:rsidRPr="00B03D55" w:rsidRDefault="0090123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1821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BE8D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04174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DFDAD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6B8AB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CC518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D9E7A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B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7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B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9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7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5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805BB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873A8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CC97B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2079F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13363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7797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2FBA8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0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9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A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B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D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D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D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A6A96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59A1F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F0B6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C06D7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D16F5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0298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6304B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7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F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6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D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7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E5CC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E5D48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E882A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029DC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56AB5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B1875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E4C72" w:rsidR="009A6C64" w:rsidRPr="00730585" w:rsidRDefault="0090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6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D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A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2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B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6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7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0123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