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09702E" w:rsidR="0061148E" w:rsidRPr="009231D2" w:rsidRDefault="00D42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D150" w:rsidR="0061148E" w:rsidRPr="009231D2" w:rsidRDefault="00D42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497F8" w:rsidR="00B87ED3" w:rsidRPr="00944D28" w:rsidRDefault="00D4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7828B" w:rsidR="00B87ED3" w:rsidRPr="00944D28" w:rsidRDefault="00D4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DB7AC" w:rsidR="00B87ED3" w:rsidRPr="00944D28" w:rsidRDefault="00D4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B2BB9" w:rsidR="00B87ED3" w:rsidRPr="00944D28" w:rsidRDefault="00D4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A720B" w:rsidR="00B87ED3" w:rsidRPr="00944D28" w:rsidRDefault="00D4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5D84E" w:rsidR="00B87ED3" w:rsidRPr="00944D28" w:rsidRDefault="00D4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08836" w:rsidR="00B87ED3" w:rsidRPr="00944D28" w:rsidRDefault="00D4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9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6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A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8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1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3D2BE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32A3E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E384" w:rsidR="00B87ED3" w:rsidRPr="00944D28" w:rsidRDefault="00D42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4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0C705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B1A71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92D1D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B625C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7C409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7D57B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B91A3" w:rsidR="00B87ED3" w:rsidRPr="00944D28" w:rsidRDefault="00D4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2A4C5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734EB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34E1D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0D659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AD2D4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201E1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C5070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6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F2300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0EE95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8AE5F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53775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8F79F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DB5F1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A811C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B7AD6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B84F1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EFA85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921D9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6CFC2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0A363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CFD78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93703D" w:rsidR="00B87ED3" w:rsidRPr="00944D28" w:rsidRDefault="00D4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F7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FB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E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FEE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D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1C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5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D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B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F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2A0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