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086E63" w:rsidR="0061148E" w:rsidRPr="009231D2" w:rsidRDefault="00A45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B911" w:rsidR="0061148E" w:rsidRPr="009231D2" w:rsidRDefault="00A45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1115B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B27D9A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30956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B6BC1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91125D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F2CBC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14F19" w:rsidR="00B87ED3" w:rsidRPr="00944D28" w:rsidRDefault="00A4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7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D0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A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9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F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4E8C2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9B430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6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2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25377" w:rsidR="00B87ED3" w:rsidRPr="00944D28" w:rsidRDefault="00A45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6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76119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94671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285AB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FB4A3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BBED6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8E4BA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D5013" w:rsidR="00B87ED3" w:rsidRPr="00944D28" w:rsidRDefault="00A4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63ED2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036A2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0343C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9A7B8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5A783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BB7E70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EA51C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43A0DE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3BD43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FE319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CB7BF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BF440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CAD19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49CF9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60E91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5916E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4EEF4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97608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20E75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5C7EB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27A0F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1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8D2DD" w:rsidR="00B87ED3" w:rsidRPr="00944D28" w:rsidRDefault="00A4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1D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E0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93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E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37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B1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E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0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2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9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5CA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