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74B74" w:rsidR="0061148E" w:rsidRPr="009231D2" w:rsidRDefault="009C0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EC1C" w:rsidR="0061148E" w:rsidRPr="009231D2" w:rsidRDefault="009C0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5AB12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FA7C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77DC5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55C12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24FAD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4926E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4FBBF" w:rsidR="00B87ED3" w:rsidRPr="00944D28" w:rsidRDefault="009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4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D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4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9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1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D7E15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EE668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15C9" w:rsidR="00B87ED3" w:rsidRPr="00944D28" w:rsidRDefault="009C0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B2D0" w:rsidR="00B87ED3" w:rsidRPr="00944D28" w:rsidRDefault="009C0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CD52F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D6DDF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00D62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6FF59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B3EDF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A2AE0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6454B" w:rsidR="00B87ED3" w:rsidRPr="00944D28" w:rsidRDefault="009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A1C7" w:rsidR="00B87ED3" w:rsidRPr="00944D28" w:rsidRDefault="009C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588CA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107C9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7F03F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4F3FB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BE5D0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6536D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9A54A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312DC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ECC97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E7AC7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77ECA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DC1BA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A8FAB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F05F1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43710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97797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E5F91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1C210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513C5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12632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73C8A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BCF6B8" w:rsidR="00B87ED3" w:rsidRPr="00944D28" w:rsidRDefault="009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10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E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A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C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80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50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14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