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7F1D42" w:rsidR="0061148E" w:rsidRPr="009231D2" w:rsidRDefault="00F83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63D1" w:rsidR="0061148E" w:rsidRPr="009231D2" w:rsidRDefault="00F83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B7484" w:rsidR="00B87ED3" w:rsidRPr="00944D28" w:rsidRDefault="00F8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24EF0" w:rsidR="00B87ED3" w:rsidRPr="00944D28" w:rsidRDefault="00F8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C6FC1" w:rsidR="00B87ED3" w:rsidRPr="00944D28" w:rsidRDefault="00F8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21A50" w:rsidR="00B87ED3" w:rsidRPr="00944D28" w:rsidRDefault="00F8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0585E" w:rsidR="00B87ED3" w:rsidRPr="00944D28" w:rsidRDefault="00F8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63EE5" w:rsidR="00B87ED3" w:rsidRPr="00944D28" w:rsidRDefault="00F8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D856C" w:rsidR="00B87ED3" w:rsidRPr="00944D28" w:rsidRDefault="00F8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5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2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8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8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1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0CF48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B3A1D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6A01" w:rsidR="00B87ED3" w:rsidRPr="00944D28" w:rsidRDefault="00F83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7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57373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9BEE4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6AD4A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D7919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43AAE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EEBA1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80D70" w:rsidR="00B87ED3" w:rsidRPr="00944D28" w:rsidRDefault="00F8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E3028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07934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25C69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19A2C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57BA9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93AA5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F352E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3B6B2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445BF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7D63C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C62CA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DA940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8B4E6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59E0B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4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085AB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03DD0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FCCEA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6A49F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CBFB1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1AD11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8BE92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E6C92D" w:rsidR="00B87ED3" w:rsidRPr="00944D28" w:rsidRDefault="00F8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B7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4F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FAB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13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A3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AE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E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2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1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