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651BFD" w:rsidR="0061148E" w:rsidRPr="009231D2" w:rsidRDefault="00324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B69A" w:rsidR="0061148E" w:rsidRPr="009231D2" w:rsidRDefault="00324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377DE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A7019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EAB52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9C8FB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F87E6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FF69B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80EB2" w:rsidR="00B87ED3" w:rsidRPr="00944D28" w:rsidRDefault="0032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B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9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A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C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3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88BA7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55C2F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EDF6" w:rsidR="00B87ED3" w:rsidRPr="00944D28" w:rsidRDefault="00324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3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1BC79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6CB39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B6DDE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D8683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08A26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B6D2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B3AD9" w:rsidR="00B87ED3" w:rsidRPr="00944D28" w:rsidRDefault="0032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2F5AC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1DD1A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28AA2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2E738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38209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5F423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42A7D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336E6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69308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B9617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3D553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BA13F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88BB9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AE28D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17BC2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A29F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AD886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AC45C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43AAB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4F1FD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C7CDE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67326" w:rsidR="00B87ED3" w:rsidRPr="00944D28" w:rsidRDefault="0032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0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EA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5D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D2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11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B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4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4D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