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3FBFF4" w:rsidR="0061148E" w:rsidRPr="009231D2" w:rsidRDefault="00FF1E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6835" w:rsidR="0061148E" w:rsidRPr="009231D2" w:rsidRDefault="00FF1E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6ED24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047ED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92128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E0EBE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12CFB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27CC9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BEDB4" w:rsidR="00B87ED3" w:rsidRPr="00944D28" w:rsidRDefault="00FF1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AA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6B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90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56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3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F157D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B0173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B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D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B0E39" w:rsidR="00B87ED3" w:rsidRPr="00944D28" w:rsidRDefault="00FF1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7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0895E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40DA7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25929A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7F8EA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47C44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CF89C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2A7A1" w:rsidR="00B87ED3" w:rsidRPr="00944D28" w:rsidRDefault="00FF1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CF966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2336C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11B92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2A260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8F1CB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F40DA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3DB76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B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EB181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F14DE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3FEDC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ADF17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C516E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4396F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700E31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D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52665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A7162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2A20C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F7341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7C19C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8030B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F0A67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E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C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F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9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F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A6701B" w:rsidR="00B87ED3" w:rsidRPr="00944D28" w:rsidRDefault="00FF1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F7A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EB9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3F2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1E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8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02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7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9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0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9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D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