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15B9" w:rsidR="0061148E" w:rsidRPr="0035681E" w:rsidRDefault="007A1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EF9F1" w:rsidR="0061148E" w:rsidRPr="0035681E" w:rsidRDefault="007A1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D29DC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C2175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3DED1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9F198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B700B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A33BE7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99459" w:rsidR="00CD0676" w:rsidRPr="00944D28" w:rsidRDefault="007A1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7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B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1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3D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90079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4FDB9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D53FA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2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7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A59D3" w:rsidR="00B87ED3" w:rsidRPr="00944D28" w:rsidRDefault="007A1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5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B9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FA590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E016E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90A891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F9EB4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B9114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017C8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CEA5E" w:rsidR="00B87ED3" w:rsidRPr="00944D28" w:rsidRDefault="007A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5695E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56EC4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8B5DBB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8CC4E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A604A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8D69C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66064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062ED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5F74A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6F3D8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A7481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AC0BA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39AD9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BCE85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7063D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9CFA9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034E7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29DD5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653E2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B89D6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BEF72" w:rsidR="00B87ED3" w:rsidRPr="00944D28" w:rsidRDefault="007A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8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2022-10-28T22:43:00.0000000Z</dcterms:modified>
</coreProperties>
</file>