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0B9EB" w:rsidR="0061148E" w:rsidRPr="0035681E" w:rsidRDefault="005E7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C23A" w:rsidR="0061148E" w:rsidRPr="0035681E" w:rsidRDefault="005E7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CA0CE" w:rsidR="00CD0676" w:rsidRPr="00944D28" w:rsidRDefault="005E7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73991" w:rsidR="00CD0676" w:rsidRPr="00944D28" w:rsidRDefault="005E7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BB809" w:rsidR="00CD0676" w:rsidRPr="00944D28" w:rsidRDefault="005E7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5C585" w:rsidR="00CD0676" w:rsidRPr="00944D28" w:rsidRDefault="005E7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5848C" w:rsidR="00CD0676" w:rsidRPr="00944D28" w:rsidRDefault="005E7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C467F" w:rsidR="00CD0676" w:rsidRPr="00944D28" w:rsidRDefault="005E7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708D4" w:rsidR="00CD0676" w:rsidRPr="00944D28" w:rsidRDefault="005E7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5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0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A3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D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A0491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B02F9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98751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2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AF43" w:rsidR="00B87ED3" w:rsidRPr="00944D28" w:rsidRDefault="005E7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E3EC" w:rsidR="00B87ED3" w:rsidRPr="00944D28" w:rsidRDefault="005E7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F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573DA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963DA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C4A80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E61F8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4321E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C5821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5B779" w:rsidR="00B87ED3" w:rsidRPr="00944D28" w:rsidRDefault="005E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0DF4A" w:rsidR="00B87ED3" w:rsidRPr="00944D28" w:rsidRDefault="005E7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D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1D5DB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AE898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7B64C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9FC6A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842E2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44AB3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65706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9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72EFA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A0A5B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5A57F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0244B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377B9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83634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A2143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C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2D5D7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2DE7B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8E2F9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A7069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A6689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FDB64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BB668" w:rsidR="00B87ED3" w:rsidRPr="00944D28" w:rsidRDefault="005E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1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94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