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6C3A" w:rsidR="0061148E" w:rsidRPr="0035681E" w:rsidRDefault="00AE7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1810" w:rsidR="0061148E" w:rsidRPr="0035681E" w:rsidRDefault="00AE7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7C986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9FB9B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E771E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87CCC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07AEC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AB6E8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F9C8A" w:rsidR="00CD0676" w:rsidRPr="00944D28" w:rsidRDefault="00A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E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B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8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7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C8862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5337D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11A86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BC98" w:rsidR="00B87ED3" w:rsidRPr="00944D28" w:rsidRDefault="00AE7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2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5762D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05ACD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546FB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B949B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A33A7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C55A1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6C93C" w:rsidR="00B87ED3" w:rsidRPr="00944D28" w:rsidRDefault="00A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F3BE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D72E4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AE37D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9FEF2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4864A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4AD71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59D7C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C4B04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D414F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C0DFA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77F3A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847B2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8B47A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21CED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10813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55BB1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B17BD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725EF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4FE1A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18CDE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55CE2" w:rsidR="00B87ED3" w:rsidRPr="00944D28" w:rsidRDefault="00A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1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2022-10-28T08:03:00.0000000Z</dcterms:modified>
</coreProperties>
</file>