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867D" w:rsidR="0061148E" w:rsidRPr="0035681E" w:rsidRDefault="008B0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FEE9" w:rsidR="0061148E" w:rsidRPr="0035681E" w:rsidRDefault="008B0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1AF33" w:rsidR="00CD0676" w:rsidRPr="00944D28" w:rsidRDefault="008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A5F6E" w:rsidR="00CD0676" w:rsidRPr="00944D28" w:rsidRDefault="008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E51CF" w:rsidR="00CD0676" w:rsidRPr="00944D28" w:rsidRDefault="008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46271" w:rsidR="00CD0676" w:rsidRPr="00944D28" w:rsidRDefault="008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D9891" w:rsidR="00CD0676" w:rsidRPr="00944D28" w:rsidRDefault="008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D46E2" w:rsidR="00CD0676" w:rsidRPr="00944D28" w:rsidRDefault="008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10D58" w:rsidR="00CD0676" w:rsidRPr="00944D28" w:rsidRDefault="008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7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1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D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4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0D212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054B1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FFC72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2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E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425B" w:rsidR="00B87ED3" w:rsidRPr="00944D28" w:rsidRDefault="008B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6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94B55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EEAB6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20144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6D52F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A0880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ECB5D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0F162" w:rsidR="00B87ED3" w:rsidRPr="00944D28" w:rsidRDefault="008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005FF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43DAB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506E1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19378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41A34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764B0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F6C70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F5405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9457E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6B6C4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11879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72FDC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22EEC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27538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870A2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20806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A049A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E39CC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ADC4F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562EF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06DF8" w:rsidR="00B87ED3" w:rsidRPr="00944D28" w:rsidRDefault="008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B8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