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DA58" w:rsidR="0061148E" w:rsidRPr="0035681E" w:rsidRDefault="001B0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C109" w:rsidR="0061148E" w:rsidRPr="0035681E" w:rsidRDefault="001B0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4CB9E" w:rsidR="00CD0676" w:rsidRPr="00944D28" w:rsidRDefault="001B0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2B7CE" w:rsidR="00CD0676" w:rsidRPr="00944D28" w:rsidRDefault="001B0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265A7" w:rsidR="00CD0676" w:rsidRPr="00944D28" w:rsidRDefault="001B0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215C7" w:rsidR="00CD0676" w:rsidRPr="00944D28" w:rsidRDefault="001B0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89541" w:rsidR="00CD0676" w:rsidRPr="00944D28" w:rsidRDefault="001B0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120AD" w:rsidR="00CD0676" w:rsidRPr="00944D28" w:rsidRDefault="001B0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37BAD" w:rsidR="00CD0676" w:rsidRPr="00944D28" w:rsidRDefault="001B0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16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5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D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2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ACF2A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1B72B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F0A61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4A83" w:rsidR="00B87ED3" w:rsidRPr="00944D28" w:rsidRDefault="001B0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D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5B8CC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588E4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F4118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800B3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37108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A85A7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66CDD" w:rsidR="00B87ED3" w:rsidRPr="00944D28" w:rsidRDefault="001B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F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0C777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13D47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F2AAF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0032D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AE8EA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BDDEE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2A0CA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0CEA2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39399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099D3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F0C79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50B47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F6D30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77E2E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61852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8CD74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5E4B8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57324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55DA2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9BE0A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D1BCF" w:rsidR="00B87ED3" w:rsidRPr="00944D28" w:rsidRDefault="001B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B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