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2EAA" w:rsidR="0061148E" w:rsidRPr="0035681E" w:rsidRDefault="004A4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7E47" w:rsidR="0061148E" w:rsidRPr="0035681E" w:rsidRDefault="004A4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74BD1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229E9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C1156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770B7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9B9AA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518B7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82337" w:rsidR="00CD0676" w:rsidRPr="00944D28" w:rsidRDefault="004A4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C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2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9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4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5EDE6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F68F6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A8FB5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07151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820AC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8EA16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080B8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4F156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ACFB3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F9FD6" w:rsidR="00B87ED3" w:rsidRPr="00944D28" w:rsidRDefault="004A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9B70" w:rsidR="00B87ED3" w:rsidRPr="00944D28" w:rsidRDefault="004A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AAA2C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4DE12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B828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5FE27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8B15A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95F5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B1C3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03D54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23759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6A75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273B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E6303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AC29E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5431A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E78C" w:rsidR="00B87ED3" w:rsidRPr="00944D28" w:rsidRDefault="004A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F91C8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7A268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2599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83848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6A676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255CF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50CD2" w:rsidR="00B87ED3" w:rsidRPr="00944D28" w:rsidRDefault="004A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9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