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F3718" w:rsidR="0061148E" w:rsidRPr="0035681E" w:rsidRDefault="005676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085F" w:rsidR="0061148E" w:rsidRPr="0035681E" w:rsidRDefault="005676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D88C9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5EE0C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6BB15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5DBC0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FE413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66615D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92F99" w:rsidR="00CD0676" w:rsidRPr="00944D28" w:rsidRDefault="005676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8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02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E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78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15418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153FC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4329E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C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3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24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7669D" w:rsidR="00B87ED3" w:rsidRPr="00944D28" w:rsidRDefault="00567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F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6A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B1AB8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30DFE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5B0430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D804B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F6E8C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81E38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30F44" w:rsidR="00B87ED3" w:rsidRPr="00944D28" w:rsidRDefault="00567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C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C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11F974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03526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ECB78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67632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693A0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ABCDE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714E6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B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0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C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9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3B37F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6CCA5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DCA3DB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7A3E9D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8E5EA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8DBDD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17727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A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0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8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7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380F9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2B281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D07B9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87207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01CC62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6C601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00C491" w:rsidR="00B87ED3" w:rsidRPr="00944D28" w:rsidRDefault="00567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CE2AC" w:rsidR="00B87ED3" w:rsidRPr="00944D28" w:rsidRDefault="00567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B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A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6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765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