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9105C" w:rsidR="0061148E" w:rsidRPr="0035681E" w:rsidRDefault="002B63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EABCD" w:rsidR="0061148E" w:rsidRPr="0035681E" w:rsidRDefault="002B63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DE618E" w:rsidR="00CD0676" w:rsidRPr="00944D28" w:rsidRDefault="002B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CC9BE8" w:rsidR="00CD0676" w:rsidRPr="00944D28" w:rsidRDefault="002B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9438BE" w:rsidR="00CD0676" w:rsidRPr="00944D28" w:rsidRDefault="002B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C3B333" w:rsidR="00CD0676" w:rsidRPr="00944D28" w:rsidRDefault="002B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4EE29" w:rsidR="00CD0676" w:rsidRPr="00944D28" w:rsidRDefault="002B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6194FB" w:rsidR="00CD0676" w:rsidRPr="00944D28" w:rsidRDefault="002B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A95577" w:rsidR="00CD0676" w:rsidRPr="00944D28" w:rsidRDefault="002B63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31D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12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BBA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7E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0B47A2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6AF3D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42BC6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7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44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3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B535F" w:rsidR="00B87ED3" w:rsidRPr="00944D28" w:rsidRDefault="002B63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D7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F1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222D02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CB040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7E7067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8A6213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B42EF3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0E8559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3F53F7" w:rsidR="00B87ED3" w:rsidRPr="00944D28" w:rsidRDefault="002B6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A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E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5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408146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D4DD5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8487C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2A7D1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E58E5D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53005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B66D4E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F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3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F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C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C7296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E3A11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9F285F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69EBD4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B08CE2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366A64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1A406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6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C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8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E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C398C6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EE276E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4F324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79A00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2959AA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B0E44A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9BD7E" w:rsidR="00B87ED3" w:rsidRPr="00944D28" w:rsidRDefault="002B6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B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B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2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7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3A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