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254C" w:rsidR="0061148E" w:rsidRPr="0035681E" w:rsidRDefault="00242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531E" w:rsidR="0061148E" w:rsidRPr="0035681E" w:rsidRDefault="00242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EDDC7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03066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A0AAB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45584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D906C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F40C3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50717" w:rsidR="00CD0676" w:rsidRPr="00944D28" w:rsidRDefault="0024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F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D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4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5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86095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BA2C6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C2F9A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76B0" w:rsidR="00B87ED3" w:rsidRPr="00944D28" w:rsidRDefault="00242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AC5A" w:rsidR="00B87ED3" w:rsidRPr="00944D28" w:rsidRDefault="00242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05081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3C12C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1C351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97834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07359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11876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55DBD" w:rsidR="00B87ED3" w:rsidRPr="00944D28" w:rsidRDefault="0024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903F6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51466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81D3B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4FA9C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66383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1FE1C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E6977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2A23A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8FDC5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C2655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14B2B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1A97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E5AA3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41220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34829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E20AB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BEED5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A62D6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EFDE3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AD838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1E6C1" w:rsidR="00B87ED3" w:rsidRPr="00944D28" w:rsidRDefault="0024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4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