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A490" w:rsidR="0061148E" w:rsidRPr="0035681E" w:rsidRDefault="00541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FDED" w:rsidR="0061148E" w:rsidRPr="0035681E" w:rsidRDefault="00541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147FA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7D40D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2E245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60B25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9F636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56D64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B1A06" w:rsidR="00CD0676" w:rsidRPr="00944D28" w:rsidRDefault="00541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3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2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8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F8618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77471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A34F2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20E9" w:rsidR="00B87ED3" w:rsidRPr="00944D28" w:rsidRDefault="00541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B361A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BE5AB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C450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6D18F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0F0A1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EED73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51AFE" w:rsidR="00B87ED3" w:rsidRPr="00944D28" w:rsidRDefault="005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3D1FB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5A558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1F788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CDEB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35217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5CD0A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CD287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01FC6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3D615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E4095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CF20E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61A2E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776A0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9C826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7AEFC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3FE72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19ECF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FDBE6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4C18C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86A53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B43FA" w:rsidR="00B87ED3" w:rsidRPr="00944D28" w:rsidRDefault="005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2ABB" w:rsidR="00B87ED3" w:rsidRPr="00944D28" w:rsidRDefault="0054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EE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