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6DF4" w:rsidR="0061148E" w:rsidRPr="0035681E" w:rsidRDefault="001E1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3879" w:rsidR="0061148E" w:rsidRPr="0035681E" w:rsidRDefault="001E1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A775F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650A2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60310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F6A43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F71A5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937FC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D07EE" w:rsidR="00CD0676" w:rsidRPr="00944D28" w:rsidRDefault="001E1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7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1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0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C9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9EA63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1DA1D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5359B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B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AFCD" w:rsidR="00B87ED3" w:rsidRPr="00944D28" w:rsidRDefault="001E1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5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1F807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80B235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951B7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EFE24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E46B5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0E23A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562DB" w:rsidR="00B87ED3" w:rsidRPr="00944D28" w:rsidRDefault="001E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B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3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E18D1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D962C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AFE0B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DAF00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33217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1F6B8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F50BD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F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2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023A6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C367F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118F7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75B72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3F68D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E2795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A763B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47ECA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37C65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02EBF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920B8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86ABA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D03758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85182" w:rsidR="00B87ED3" w:rsidRPr="00944D28" w:rsidRDefault="001E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8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3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C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