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1259" w:rsidR="0061148E" w:rsidRPr="00944D28" w:rsidRDefault="00781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6AB5" w:rsidR="0061148E" w:rsidRPr="004A7085" w:rsidRDefault="00781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7F6B1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DFC6F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B50A1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4421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B466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B1EAF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54BF" w:rsidR="00B87ED3" w:rsidRPr="00944D28" w:rsidRDefault="00781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C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E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D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8EF42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DAF6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9D19" w:rsidR="00B87ED3" w:rsidRPr="00944D28" w:rsidRDefault="00781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0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9787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1D85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1DEA0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C467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24C4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31CBE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BC83" w:rsidR="00B87ED3" w:rsidRPr="00944D28" w:rsidRDefault="0078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C478" w:rsidR="00B87ED3" w:rsidRPr="00944D28" w:rsidRDefault="0078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1EF4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B55C0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07D9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C316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6228E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8A78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5CF8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90A6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0F7B9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213C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9EEB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BE67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3F48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088AE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CE512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E9D7E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3042B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D9C9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CBFDC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8E2B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C57C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DE8EA" w:rsidR="00B87ED3" w:rsidRPr="00944D28" w:rsidRDefault="0078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C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7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0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7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7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6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7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A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8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A4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2022-10-28T21:12:00.0000000Z</dcterms:modified>
</coreProperties>
</file>