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FFD4" w:rsidR="0061148E" w:rsidRPr="00944D28" w:rsidRDefault="00A84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B513" w:rsidR="0061148E" w:rsidRPr="004A7085" w:rsidRDefault="00A84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9426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45DA7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58129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2337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8365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7E38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772F1" w:rsidR="00B87ED3" w:rsidRPr="00944D28" w:rsidRDefault="00A8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646CE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138EC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A875" w:rsidR="00B87ED3" w:rsidRPr="00944D28" w:rsidRDefault="00A84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9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CC63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99AC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DF54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2B94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7902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FC50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6919" w:rsidR="00B87ED3" w:rsidRPr="00944D28" w:rsidRDefault="00A8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8B55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DE224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A0E68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EEBC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7F75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A9AA6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55D67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9B8C7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74BA0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CE42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C043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F252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9D6B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1084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79DF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C3E3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ECEB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1F445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9DC12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5224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4EBE0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3EF67" w:rsidR="00B87ED3" w:rsidRPr="00944D28" w:rsidRDefault="00A8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D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3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4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F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A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8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5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