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212A" w:rsidR="0061148E" w:rsidRPr="00944D28" w:rsidRDefault="003A6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704D" w:rsidR="0061148E" w:rsidRPr="004A7085" w:rsidRDefault="003A6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76A3E" w:rsidR="00B87ED3" w:rsidRPr="00944D28" w:rsidRDefault="003A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8AEE5" w:rsidR="00B87ED3" w:rsidRPr="00944D28" w:rsidRDefault="003A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FEDD9" w:rsidR="00B87ED3" w:rsidRPr="00944D28" w:rsidRDefault="003A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8CE0A" w:rsidR="00B87ED3" w:rsidRPr="00944D28" w:rsidRDefault="003A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3DC27" w:rsidR="00B87ED3" w:rsidRPr="00944D28" w:rsidRDefault="003A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E1163" w:rsidR="00B87ED3" w:rsidRPr="00944D28" w:rsidRDefault="003A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CF52" w:rsidR="00B87ED3" w:rsidRPr="00944D28" w:rsidRDefault="003A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2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2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6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F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C2BBC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D2232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919C" w:rsidR="00B87ED3" w:rsidRPr="00944D28" w:rsidRDefault="003A6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C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894B9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52C78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0AE7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8997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CE3AE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9F8C7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4700A" w:rsidR="00B87ED3" w:rsidRPr="00944D28" w:rsidRDefault="003A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0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B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99336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70208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76D56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166CC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54AE4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E6116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4EBF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1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238D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6333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8BB64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9617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FA46C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85FF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31D2F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8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776E" w:rsidR="00B87ED3" w:rsidRPr="00944D28" w:rsidRDefault="003A6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2737F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62834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CDB52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DF859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58609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B6BFE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3B5E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DA26C" w:rsidR="00B87ED3" w:rsidRPr="00944D28" w:rsidRDefault="003A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A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7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25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F1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7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7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C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A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E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0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0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