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00C8" w:rsidR="0061148E" w:rsidRPr="00944D28" w:rsidRDefault="00585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67C4" w:rsidR="0061148E" w:rsidRPr="004A7085" w:rsidRDefault="00585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ECFD6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A6D38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1CA6D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684B4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852C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DD0F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A4DD" w:rsidR="00B87ED3" w:rsidRPr="00944D28" w:rsidRDefault="0058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4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B809E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EB5A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2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D196" w:rsidR="00B87ED3" w:rsidRPr="00944D28" w:rsidRDefault="00585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9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91E1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4131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DC14E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8333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A4D2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3485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28EB" w:rsidR="00B87ED3" w:rsidRPr="00944D28" w:rsidRDefault="0058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BCC5A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FD0AB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3EAA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4E4F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742D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2D843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E9871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4AA06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1556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3E79F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4B02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C43B3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65FE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91390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9A233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30A8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43D5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3A2E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59A2A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C6B6F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6D868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0CA7D" w:rsidR="00B87ED3" w:rsidRPr="00944D28" w:rsidRDefault="0058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B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C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B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0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8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7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A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3A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