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0A55" w:rsidR="0061148E" w:rsidRPr="00944D28" w:rsidRDefault="00446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CC5D" w:rsidR="0061148E" w:rsidRPr="004A7085" w:rsidRDefault="00446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D6477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25CE8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5A819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A78F5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A5BA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1AE2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54422" w:rsidR="00B87ED3" w:rsidRPr="00944D28" w:rsidRDefault="00446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4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5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AF0DD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C3F4D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E70D" w:rsidR="00B87ED3" w:rsidRPr="00944D28" w:rsidRDefault="00446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55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80B0F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745D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E2A21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815F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BC4D1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820C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77047" w:rsidR="00B87ED3" w:rsidRPr="00944D28" w:rsidRDefault="00446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8E3F8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7E3DF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D7CB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F8155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EED2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030FB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06B77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7DE68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FC5B0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43502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9180F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B790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5504B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0A2E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FD663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359F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A7097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4FDAC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5E0D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C476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7077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C6963" w:rsidR="00B87ED3" w:rsidRPr="00944D28" w:rsidRDefault="00446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3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B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2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D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E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1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3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0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3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