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80B9" w:rsidR="0061148E" w:rsidRPr="00944D28" w:rsidRDefault="00E30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BFB8" w:rsidR="0061148E" w:rsidRPr="004A7085" w:rsidRDefault="00E30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3D79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C482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01CC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C6EC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1AB8D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0CAF1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5CF1" w:rsidR="00B87ED3" w:rsidRPr="00944D28" w:rsidRDefault="00E3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8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4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951F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36A1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3A9C" w:rsidR="00B87ED3" w:rsidRPr="00944D28" w:rsidRDefault="00E30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869E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6088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AC83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174C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5C45D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A347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6C7F2" w:rsidR="00B87ED3" w:rsidRPr="00944D28" w:rsidRDefault="00E3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D11A5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57E1C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2835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A557E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1E12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A7AF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1142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E0B4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4BD5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58EC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AD969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234C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B8505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D407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14E74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D01A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0BE7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38B6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4E1D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4176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0208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06406" w:rsidR="00B87ED3" w:rsidRPr="00944D28" w:rsidRDefault="00E3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1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6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8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7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B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8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2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0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