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F22D8" w:rsidR="0061148E" w:rsidRPr="00944D28" w:rsidRDefault="00C05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9FE1" w:rsidR="0061148E" w:rsidRPr="004A7085" w:rsidRDefault="00C05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EED75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B6D9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D5A97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E39F8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7C70E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440C5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6473" w:rsidR="00B87ED3" w:rsidRPr="00944D28" w:rsidRDefault="00C05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5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7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8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8F28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A2F91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9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32A1" w:rsidR="00B87ED3" w:rsidRPr="00944D28" w:rsidRDefault="00C0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FC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E0194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51EC4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BCB7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C4AC7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D122F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9C95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AB89" w:rsidR="00B87ED3" w:rsidRPr="00944D28" w:rsidRDefault="00C0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F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63CF9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4CE1A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D56D5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2D814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C2A2F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5E02C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975D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619A7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DCCA4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69E9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57B1D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6DCC1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5EDCF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020C1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0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6252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09D0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4C63E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A1D5B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BDAD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CB617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1938C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4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2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CAF76" w:rsidR="00B87ED3" w:rsidRPr="00944D28" w:rsidRDefault="00C0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F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FA0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5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B3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1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32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E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0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F4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