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7066" w:rsidR="0061148E" w:rsidRPr="00177744" w:rsidRDefault="00397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E1CF" w:rsidR="0061148E" w:rsidRPr="00177744" w:rsidRDefault="00397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E6CC1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B7DE8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B0F96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A3822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F32D9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21B00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DBAB4" w:rsidR="004A6494" w:rsidRPr="00177744" w:rsidRDefault="00397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4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F6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16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FA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81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6D868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2041E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2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8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9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D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9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A7139" w:rsidR="00B87ED3" w:rsidRPr="00177744" w:rsidRDefault="00397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4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78921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A2DA6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B8237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C4DC2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DA66E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1DC8F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F7101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4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6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F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F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6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7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F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A7447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66E7A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68A0D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BCED0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536DA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81B83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8A553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B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9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A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9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6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4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B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743A0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1535A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D1AF6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4E7FB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FC205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3E0FB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2EBA3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A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7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0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4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2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A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6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BF00F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E31DC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3F566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EB589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FDE8C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50B7B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56B6A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5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B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9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6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9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6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6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508663" w:rsidR="00B87ED3" w:rsidRPr="00177744" w:rsidRDefault="00397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95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6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B5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02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8F8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D6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0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FD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EB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B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A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D1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B8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50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2022-10-21T08:12:00.0000000Z</dcterms:modified>
</coreProperties>
</file>