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C929" w:rsidR="0061148E" w:rsidRPr="00177744" w:rsidRDefault="00E20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7687" w:rsidR="0061148E" w:rsidRPr="00177744" w:rsidRDefault="00E20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DFB0D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A74BD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B1152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410A5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08009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19088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691F7" w:rsidR="004A6494" w:rsidRPr="00177744" w:rsidRDefault="00E208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6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1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ED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B7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66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33759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4AF4C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1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7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6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8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8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C088C" w:rsidR="00B87ED3" w:rsidRPr="00177744" w:rsidRDefault="00E20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5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3333E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7F64F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25249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EFD5D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42488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42FB2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F75D0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1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1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B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A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A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6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7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E2DF6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07EA2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43350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DB789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1DCC9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587C4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05F0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6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6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1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6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0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6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8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FCD87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7E6F8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187C1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EF397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A9633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E0881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6BE74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4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1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3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0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9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5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19F94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616B5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DE1F2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3D00B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263F4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E8AC7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4BD51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3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1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1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0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1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E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F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CDB68" w:rsidR="00B87ED3" w:rsidRPr="00177744" w:rsidRDefault="00E20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8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63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1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1A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EA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6F8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69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4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A7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0F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97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68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DD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08E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2022-10-28T13:57:00.0000000Z</dcterms:modified>
</coreProperties>
</file>