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205C" w:rsidR="0061148E" w:rsidRPr="00177744" w:rsidRDefault="00841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BF7C" w:rsidR="0061148E" w:rsidRPr="00177744" w:rsidRDefault="00841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48F76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3ABC0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71A35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BD9EB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3E503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4A0CB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8C13B" w:rsidR="004A6494" w:rsidRPr="00177744" w:rsidRDefault="00841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EC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84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5E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C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C1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989E3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66420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7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2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D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5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9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53123" w:rsidR="00B87ED3" w:rsidRPr="00177744" w:rsidRDefault="00841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B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97D3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27B2D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2355F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CE2A0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F67B9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E6F62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A00B6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6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C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6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E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B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3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A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E7ACE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8AE91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7E7B1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194D8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B1CEB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82C60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01D0A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A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7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1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B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6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B2158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A3F66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28CA1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6418B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0E7F7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85D2F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8D103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B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F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9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D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F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B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7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384A3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65958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6BDC7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86E49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B9A67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0084A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46BD8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4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E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B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B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F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EDA51" w:rsidR="00B87ED3" w:rsidRPr="00177744" w:rsidRDefault="00841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0B8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73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4B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B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2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0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A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3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F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E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C8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C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18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