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B269" w:rsidR="0061148E" w:rsidRPr="00177744" w:rsidRDefault="00C94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EE1B" w:rsidR="0061148E" w:rsidRPr="00177744" w:rsidRDefault="00C94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0225C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AD9E5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B7366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0125B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54049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61FE7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F4CA6" w:rsidR="004A6494" w:rsidRPr="00177744" w:rsidRDefault="00C943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07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3F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1B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7B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7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32544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D303E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9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2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7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B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C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836F0" w:rsidR="00B87ED3" w:rsidRPr="00177744" w:rsidRDefault="00C94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0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14B9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60193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6E26E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80526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40B09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101C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E920F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D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7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9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A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8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D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6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BC496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19E97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45394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7BB4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B3B9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2BE4B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67CFE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1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D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7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8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9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B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5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C3D50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CB40F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10010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17F7C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366E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8E5C4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E69C5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8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4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C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4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F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3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C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F8E1C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6C574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F1D4D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D4D13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9E2FC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42B3A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8F9F3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1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3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2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5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B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9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88DEE9" w:rsidR="00B87ED3" w:rsidRPr="00177744" w:rsidRDefault="00C94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94A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2A5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0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1E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4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DC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DC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F9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0F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6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0B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93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C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43E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2022-10-21T04:48:00.0000000Z</dcterms:modified>
</coreProperties>
</file>