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924A5" w:rsidR="0061148E" w:rsidRPr="00177744" w:rsidRDefault="00A43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3AEF8" w:rsidR="0061148E" w:rsidRPr="00177744" w:rsidRDefault="00A43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E49C3" w:rsidR="004A6494" w:rsidRPr="00177744" w:rsidRDefault="00A43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E4279" w:rsidR="004A6494" w:rsidRPr="00177744" w:rsidRDefault="00A43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3DDF2" w:rsidR="004A6494" w:rsidRPr="00177744" w:rsidRDefault="00A43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2EEF6" w:rsidR="004A6494" w:rsidRPr="00177744" w:rsidRDefault="00A43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1CE37" w:rsidR="004A6494" w:rsidRPr="00177744" w:rsidRDefault="00A43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5BB35" w:rsidR="004A6494" w:rsidRPr="00177744" w:rsidRDefault="00A43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AD90B" w:rsidR="004A6494" w:rsidRPr="00177744" w:rsidRDefault="00A43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C5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FA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C60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55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2E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81E20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73AB6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8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C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0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FC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E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E9D1B" w:rsidR="00B87ED3" w:rsidRPr="00177744" w:rsidRDefault="00A43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4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F615F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8661C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56F12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531F4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FE02E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C0DE6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2839F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7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2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2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A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7F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E1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0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D9CEF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3BAFF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14696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F1147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48AA1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43E93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13C3F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A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9EAAE" w:rsidR="00B87ED3" w:rsidRPr="00177744" w:rsidRDefault="00A43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D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6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7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1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0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ED325E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D29E1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FBB6B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1BEA4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48A67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65E4D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65F2E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2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C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5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B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E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C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E5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AD68A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4E9FC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05D2C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B9E4F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A8A01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5829D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623D4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5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1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3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5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C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0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9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71992B" w:rsidR="00B87ED3" w:rsidRPr="00177744" w:rsidRDefault="00A43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996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31E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246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D86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B7B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7F1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0D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1D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3C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AF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D0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FE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28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F8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