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FC00" w:rsidR="0061148E" w:rsidRPr="00177744" w:rsidRDefault="006B6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56EE" w:rsidR="0061148E" w:rsidRPr="00177744" w:rsidRDefault="006B6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DD4A4" w:rsidR="004A6494" w:rsidRPr="00177744" w:rsidRDefault="006B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A8840" w:rsidR="004A6494" w:rsidRPr="00177744" w:rsidRDefault="006B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EDBC3" w:rsidR="004A6494" w:rsidRPr="00177744" w:rsidRDefault="006B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1882A" w:rsidR="004A6494" w:rsidRPr="00177744" w:rsidRDefault="006B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A6431" w:rsidR="004A6494" w:rsidRPr="00177744" w:rsidRDefault="006B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CFDCE" w:rsidR="004A6494" w:rsidRPr="00177744" w:rsidRDefault="006B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52E46" w:rsidR="004A6494" w:rsidRPr="00177744" w:rsidRDefault="006B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5D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95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ED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5B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F7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BAFAD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FEE32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7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E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2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9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1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3CE0E" w:rsidR="00B87ED3" w:rsidRPr="00177744" w:rsidRDefault="006B6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1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8DB52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F029D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18344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22751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6F5A6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115AD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040F2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2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4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5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B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A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9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8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EFFE9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6DB99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2EA86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DAB60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CDEF9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DAD9A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F1FB9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C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3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B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4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2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9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0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6F62F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237B5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E8802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9BD59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28A22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FFBE5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40DD9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F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0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4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1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A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F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4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CC551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ECF27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C66ED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0FEAE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939E9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F5853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9297F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A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D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5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7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F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C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9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28EBB5" w:rsidR="00B87ED3" w:rsidRPr="00177744" w:rsidRDefault="006B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72A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7E9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FEC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754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D70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2F5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E7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47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52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66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12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C7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0E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64B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