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1CD1" w:rsidR="0061148E" w:rsidRPr="00177744" w:rsidRDefault="000A6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3B0ED" w:rsidR="0061148E" w:rsidRPr="00177744" w:rsidRDefault="000A6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9C6B4" w:rsidR="00983D57" w:rsidRPr="00177744" w:rsidRDefault="000A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3B18A" w:rsidR="00983D57" w:rsidRPr="00177744" w:rsidRDefault="000A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7964D" w:rsidR="00983D57" w:rsidRPr="00177744" w:rsidRDefault="000A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9FB79" w:rsidR="00983D57" w:rsidRPr="00177744" w:rsidRDefault="000A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0A08D" w:rsidR="00983D57" w:rsidRPr="00177744" w:rsidRDefault="000A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1979D" w:rsidR="00983D57" w:rsidRPr="00177744" w:rsidRDefault="000A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64A3B" w:rsidR="00983D57" w:rsidRPr="00177744" w:rsidRDefault="000A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76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90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E4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E1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B21E8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A85C5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4B281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5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B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1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7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454FE" w:rsidR="00B87ED3" w:rsidRPr="00177744" w:rsidRDefault="000A68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A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0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31D18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9725B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C0CAF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9B41B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6202C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A7F25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F3C10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F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4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F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F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D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C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0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E4424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23894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8EC64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3A24A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AD56D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B00C3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3F07F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8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1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1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5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A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9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D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BDCCF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021DB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C1686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A6708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90003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42E81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D24D0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2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F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9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F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2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8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9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D4B04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EF598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BA7D2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64BAB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4E554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385EB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05415" w:rsidR="00B87ED3" w:rsidRPr="00177744" w:rsidRDefault="000A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3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0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2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1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E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5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6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8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