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878F" w:rsidR="0061148E" w:rsidRPr="00177744" w:rsidRDefault="00CF4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9BBC" w:rsidR="0061148E" w:rsidRPr="00177744" w:rsidRDefault="00CF4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144D0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BCC05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F8DED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F9195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0C1D4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79EA5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EB6A" w:rsidR="00983D57" w:rsidRPr="00177744" w:rsidRDefault="00CF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E4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6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FD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7F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421EC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ECE58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629BC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F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8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6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F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57067" w:rsidR="00B87ED3" w:rsidRPr="00177744" w:rsidRDefault="00CF4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E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C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84EC9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2B9BB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EE3EA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2B81C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20376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52B9A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4A59F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3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C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A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D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B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6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2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B0A6F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0AFFE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AD943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AA123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5578A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C632B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B2788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B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C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D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4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B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5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8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3505E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ADBB4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A3F8C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6FB04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6ADAF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D449F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EB42A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F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B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4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8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2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E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2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FBB86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E4F67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CDE13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55885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A4376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F3BC3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65359" w:rsidR="00B87ED3" w:rsidRPr="00177744" w:rsidRDefault="00CF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9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9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0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1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A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4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8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A4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