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465E" w:rsidR="0061148E" w:rsidRPr="00177744" w:rsidRDefault="005C4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9F29" w:rsidR="0061148E" w:rsidRPr="00177744" w:rsidRDefault="005C4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74C7C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088E1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EDE23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C1C27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328FB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B8C9F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E5D19" w:rsidR="00983D57" w:rsidRPr="00177744" w:rsidRDefault="005C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4B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63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D8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B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5232F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D590D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5D4D1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8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A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D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5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ADA9A" w:rsidR="00B87ED3" w:rsidRPr="00177744" w:rsidRDefault="005C4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B6C4C" w:rsidR="00B87ED3" w:rsidRPr="00177744" w:rsidRDefault="005C4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2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34430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1B232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22169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A5B84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0E41B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02D71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FD42D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B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D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8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5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B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C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B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D1D5D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52170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7AE66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1204B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64F19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30428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BD03C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C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0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A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0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5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3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0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30E8C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50FC3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25ED1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1FE46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62096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00538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F39EC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1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A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C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4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C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5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D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AB3E5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6932C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0828F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1FE06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DC06F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53BDF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0CC8C" w:rsidR="00B87ED3" w:rsidRPr="00177744" w:rsidRDefault="005C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4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8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D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B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C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6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4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F4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2022-10-21T07:55:00.0000000Z</dcterms:modified>
</coreProperties>
</file>