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64A3" w:rsidR="0061148E" w:rsidRPr="00177744" w:rsidRDefault="003B4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2159" w:rsidR="0061148E" w:rsidRPr="00177744" w:rsidRDefault="003B4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61898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704B3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9231F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12BBB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39ABD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2658B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450BE" w:rsidR="00983D57" w:rsidRPr="00177744" w:rsidRDefault="003B4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A3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E1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EF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44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A9251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15C63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42430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F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7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6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1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E5268" w:rsidR="00B87ED3" w:rsidRPr="00177744" w:rsidRDefault="003B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23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4D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F5109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535D8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252ED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48BAD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FCFF9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C1005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C8526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4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F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3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F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A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F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C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CF745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C9C1B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F07B5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21220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A3C82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26C1D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8C4AC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6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D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7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E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0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A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D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EB409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B07BD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67694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AF49F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3AE1D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35CCA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CCEF8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D9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4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F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7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B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34113" w:rsidR="00B87ED3" w:rsidRPr="00177744" w:rsidRDefault="003B4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C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E533A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1FE4A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DE26D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AB740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9E013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C2F9A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4A6F3" w:rsidR="00B87ED3" w:rsidRPr="00177744" w:rsidRDefault="003B4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EB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5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4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4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66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B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5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D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2022-10-28T15:21:00.0000000Z</dcterms:modified>
</coreProperties>
</file>