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7623" w:rsidR="0061148E" w:rsidRPr="00177744" w:rsidRDefault="00845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DFBC" w:rsidR="0061148E" w:rsidRPr="00177744" w:rsidRDefault="00845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A14E9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29457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B4B90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2EFF7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D9B4E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49BDC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B8B3F" w:rsidR="00983D57" w:rsidRPr="00177744" w:rsidRDefault="008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4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1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E3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C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B813D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4A211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CD586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3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7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2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A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80873" w:rsidR="00B87ED3" w:rsidRPr="00177744" w:rsidRDefault="0084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A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8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1F7D2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52827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7973B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7D0E1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EABDF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5217C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65A53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D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2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1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4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4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2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3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605DB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8EC2B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99B7E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516EB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86A38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2BD63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F7AC9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B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9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E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D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F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8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6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7E158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50407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C7AFA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9ACB9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9711E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16144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B350D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C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8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6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4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5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D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F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E270B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98C63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40011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71305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510B8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E73A7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44F6A" w:rsidR="00B87ED3" w:rsidRPr="00177744" w:rsidRDefault="008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C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B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3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1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F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7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7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1B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2022-10-28T11:24:00.0000000Z</dcterms:modified>
</coreProperties>
</file>